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A4008" w14:textId="1845ED9E" w:rsidR="005C1AF7" w:rsidRPr="00891548" w:rsidRDefault="005C1AF7">
      <w:pPr>
        <w:rPr>
          <w:sz w:val="28"/>
        </w:rPr>
      </w:pPr>
      <w:bookmarkStart w:id="0" w:name="_GoBack"/>
      <w:bookmarkEnd w:id="0"/>
      <w:r w:rsidRPr="00891548">
        <w:rPr>
          <w:sz w:val="28"/>
        </w:rPr>
        <w:t xml:space="preserve">Name </w:t>
      </w:r>
      <w:r w:rsidRPr="007F4F71">
        <w:rPr>
          <w:color w:val="FF0000"/>
          <w:sz w:val="28"/>
        </w:rPr>
        <w:t>__________________________</w:t>
      </w:r>
    </w:p>
    <w:p w14:paraId="664A6EDB" w14:textId="0770037C" w:rsidR="005C1AF7" w:rsidRDefault="005C1AF7">
      <w:pPr>
        <w:rPr>
          <w:sz w:val="28"/>
        </w:rPr>
      </w:pPr>
      <w:r w:rsidRPr="00891548">
        <w:rPr>
          <w:sz w:val="28"/>
        </w:rPr>
        <w:t>Marketing Activity 6.2 – The Personal Selling Process</w:t>
      </w:r>
    </w:p>
    <w:p w14:paraId="6F425A80" w14:textId="5F96D204" w:rsidR="00133530" w:rsidRDefault="00133530">
      <w:pPr>
        <w:rPr>
          <w:sz w:val="28"/>
        </w:rPr>
      </w:pPr>
    </w:p>
    <w:p w14:paraId="003BF7F1" w14:textId="77777777" w:rsidR="00133530" w:rsidRPr="00B042FB" w:rsidRDefault="00133530" w:rsidP="00133530">
      <w:pPr>
        <w:rPr>
          <w:i/>
        </w:rPr>
      </w:pPr>
      <w:r w:rsidRPr="00B042FB">
        <w:rPr>
          <w:i/>
        </w:rPr>
        <w:t xml:space="preserve">Instructions:  Save this document in your Office 365 Account.  Read each question below and answer it in the space provided.  Save all of your updated answers and share it to </w:t>
      </w:r>
      <w:hyperlink r:id="rId8" w:history="1">
        <w:r w:rsidRPr="00B042FB">
          <w:rPr>
            <w:rStyle w:val="Hyperlink"/>
            <w:i/>
          </w:rPr>
          <w:t>tellsworth@fillmorecsd.org</w:t>
        </w:r>
      </w:hyperlink>
      <w:r w:rsidRPr="00B042FB">
        <w:rPr>
          <w:i/>
        </w:rPr>
        <w:t xml:space="preserve"> when done.</w:t>
      </w:r>
    </w:p>
    <w:p w14:paraId="2A6E1B5E" w14:textId="77777777" w:rsidR="005C1AF7" w:rsidRPr="00891548" w:rsidRDefault="005C1AF7">
      <w:pPr>
        <w:rPr>
          <w:sz w:val="28"/>
        </w:rPr>
      </w:pPr>
    </w:p>
    <w:p w14:paraId="562E1AF8" w14:textId="21025447" w:rsidR="00D81BE6" w:rsidRPr="00B042FB" w:rsidRDefault="00B42732">
      <w:r w:rsidRPr="00B042FB">
        <w:t xml:space="preserve">List the </w:t>
      </w:r>
      <w:r w:rsidR="005C1AF7" w:rsidRPr="00B042FB">
        <w:t>5 S</w:t>
      </w:r>
      <w:r w:rsidRPr="00B042FB">
        <w:t>teps of the</w:t>
      </w:r>
      <w:r w:rsidR="005C1AF7" w:rsidRPr="00B042FB">
        <w:t xml:space="preserve"> Personal S</w:t>
      </w:r>
      <w:r w:rsidRPr="00B042FB">
        <w:t xml:space="preserve">elling </w:t>
      </w:r>
      <w:r w:rsidR="005C1AF7" w:rsidRPr="00B042FB">
        <w:t>P</w:t>
      </w:r>
      <w:r w:rsidRPr="00B042FB">
        <w:t>rocess</w:t>
      </w:r>
      <w:r w:rsidR="005C1AF7" w:rsidRPr="00B042FB">
        <w:t xml:space="preserve"> below.</w:t>
      </w:r>
    </w:p>
    <w:p w14:paraId="63188A40" w14:textId="77777777" w:rsidR="008E1EE0" w:rsidRPr="00B042FB" w:rsidRDefault="00891548" w:rsidP="008E1EE0">
      <w:pPr>
        <w:pStyle w:val="ListParagraph"/>
        <w:numPr>
          <w:ilvl w:val="0"/>
          <w:numId w:val="1"/>
        </w:numPr>
      </w:pPr>
      <w:r w:rsidRPr="00B042FB">
        <w:t xml:space="preserve">For each step identify </w:t>
      </w:r>
      <w:proofErr w:type="gramStart"/>
      <w:r w:rsidRPr="00B042FB">
        <w:t>one way</w:t>
      </w:r>
      <w:proofErr w:type="gramEnd"/>
      <w:r w:rsidRPr="00B042FB">
        <w:t xml:space="preserve"> technology can be used to aid a salesperson to complete each step</w:t>
      </w:r>
      <w:r w:rsidR="008E1EE0" w:rsidRPr="00B042FB">
        <w:t>.</w:t>
      </w:r>
      <w:r w:rsidRPr="00B042FB">
        <w:t xml:space="preserve">  </w:t>
      </w:r>
    </w:p>
    <w:p w14:paraId="4789E3B3" w14:textId="01BCD824" w:rsidR="00891548" w:rsidRPr="00B042FB" w:rsidRDefault="00891548" w:rsidP="008E1EE0">
      <w:pPr>
        <w:pStyle w:val="ListParagraph"/>
        <w:numPr>
          <w:ilvl w:val="0"/>
          <w:numId w:val="1"/>
        </w:numPr>
      </w:pPr>
      <w:r w:rsidRPr="00B042FB">
        <w:t xml:space="preserve">Look online to see if you can identify a </w:t>
      </w:r>
      <w:r w:rsidR="007F4F71" w:rsidRPr="00B042FB">
        <w:t xml:space="preserve">specific </w:t>
      </w:r>
      <w:r w:rsidRPr="00B042FB">
        <w:t xml:space="preserve">example of </w:t>
      </w:r>
      <w:r w:rsidR="007F4F71" w:rsidRPr="00B042FB">
        <w:t xml:space="preserve">how </w:t>
      </w:r>
      <w:r w:rsidRPr="00B042FB">
        <w:t xml:space="preserve">computer hardware </w:t>
      </w:r>
      <w:r w:rsidR="007F4F71" w:rsidRPr="00B042FB">
        <w:t>and/</w:t>
      </w:r>
      <w:r w:rsidRPr="00B042FB">
        <w:t xml:space="preserve">or software are promoted as tools to assist salespeople with the selling and sales management process.  </w:t>
      </w:r>
    </w:p>
    <w:p w14:paraId="0AC15D02" w14:textId="3719D544" w:rsidR="00891548" w:rsidRDefault="00891548">
      <w:pPr>
        <w:rPr>
          <w:sz w:val="28"/>
        </w:rPr>
      </w:pPr>
    </w:p>
    <w:p w14:paraId="75176CBD" w14:textId="1EB3831A" w:rsidR="00891548" w:rsidRDefault="00891548">
      <w:pPr>
        <w:rPr>
          <w:sz w:val="28"/>
        </w:rPr>
      </w:pPr>
    </w:p>
    <w:p w14:paraId="67B93A69" w14:textId="3F9F9F3C" w:rsidR="00891548" w:rsidRDefault="00891548">
      <w:pPr>
        <w:rPr>
          <w:color w:val="FF0000"/>
          <w:sz w:val="28"/>
        </w:rPr>
      </w:pPr>
      <w:r>
        <w:rPr>
          <w:sz w:val="28"/>
        </w:rPr>
        <w:t xml:space="preserve">Step 1 - </w:t>
      </w:r>
      <w:r w:rsidRPr="00891548">
        <w:rPr>
          <w:color w:val="FF0000"/>
          <w:sz w:val="28"/>
        </w:rPr>
        <w:t>____________________________________</w:t>
      </w:r>
    </w:p>
    <w:p w14:paraId="69ACA50D" w14:textId="4882D1A5" w:rsidR="00891548" w:rsidRDefault="008E1EE0">
      <w:pPr>
        <w:rPr>
          <w:sz w:val="28"/>
        </w:rPr>
      </w:pPr>
      <w:r>
        <w:rPr>
          <w:sz w:val="28"/>
        </w:rPr>
        <w:t>Explain how technology can be used to aid a salesperson</w:t>
      </w:r>
      <w:r w:rsidR="007F4F71">
        <w:rPr>
          <w:sz w:val="28"/>
        </w:rPr>
        <w:t xml:space="preserve"> and give an example</w:t>
      </w:r>
      <w:r>
        <w:rPr>
          <w:sz w:val="28"/>
        </w:rPr>
        <w:t>:</w:t>
      </w:r>
    </w:p>
    <w:p w14:paraId="6A00C038" w14:textId="7A98C27F" w:rsidR="007F4F71" w:rsidRDefault="007F4F71">
      <w:pPr>
        <w:rPr>
          <w:sz w:val="28"/>
        </w:rPr>
      </w:pPr>
    </w:p>
    <w:p w14:paraId="516A6E08" w14:textId="77777777" w:rsidR="00A6518F" w:rsidRDefault="00A6518F">
      <w:pPr>
        <w:rPr>
          <w:sz w:val="28"/>
        </w:rPr>
      </w:pPr>
    </w:p>
    <w:p w14:paraId="2ECF44F4" w14:textId="60952166" w:rsidR="00891548" w:rsidRDefault="00891548">
      <w:pPr>
        <w:rPr>
          <w:sz w:val="28"/>
        </w:rPr>
      </w:pPr>
    </w:p>
    <w:p w14:paraId="33E96C2F" w14:textId="11915DF0" w:rsidR="00891548" w:rsidRPr="00891548" w:rsidRDefault="00891548" w:rsidP="00891548">
      <w:pPr>
        <w:rPr>
          <w:sz w:val="28"/>
        </w:rPr>
      </w:pPr>
      <w:r>
        <w:rPr>
          <w:sz w:val="28"/>
        </w:rPr>
        <w:t xml:space="preserve">Step 2 - </w:t>
      </w:r>
      <w:r w:rsidRPr="00891548">
        <w:rPr>
          <w:color w:val="FF0000"/>
          <w:sz w:val="28"/>
        </w:rPr>
        <w:t>____________________________________</w:t>
      </w:r>
    </w:p>
    <w:p w14:paraId="65327F9E" w14:textId="77777777" w:rsidR="007F4F71" w:rsidRDefault="007F4F71" w:rsidP="007F4F71">
      <w:pPr>
        <w:rPr>
          <w:sz w:val="28"/>
        </w:rPr>
      </w:pPr>
      <w:r>
        <w:rPr>
          <w:sz w:val="28"/>
        </w:rPr>
        <w:t>Explain how technology can be used to aid a salesperson and give an example:</w:t>
      </w:r>
    </w:p>
    <w:p w14:paraId="6951181D" w14:textId="6717020D" w:rsidR="00B05C31" w:rsidRDefault="00B05C31">
      <w:pPr>
        <w:rPr>
          <w:sz w:val="28"/>
        </w:rPr>
      </w:pPr>
    </w:p>
    <w:p w14:paraId="78B68DAD" w14:textId="0E6627B4" w:rsidR="00B05C31" w:rsidRDefault="00B05C31">
      <w:pPr>
        <w:rPr>
          <w:sz w:val="28"/>
        </w:rPr>
      </w:pPr>
    </w:p>
    <w:p w14:paraId="000DCFA1" w14:textId="77777777" w:rsidR="00B05C31" w:rsidRDefault="00B05C31">
      <w:pPr>
        <w:rPr>
          <w:sz w:val="28"/>
        </w:rPr>
      </w:pPr>
    </w:p>
    <w:p w14:paraId="2A76FA80" w14:textId="37E04FA4" w:rsidR="00891548" w:rsidRPr="00891548" w:rsidRDefault="00891548" w:rsidP="00891548">
      <w:pPr>
        <w:rPr>
          <w:sz w:val="28"/>
        </w:rPr>
      </w:pPr>
      <w:r>
        <w:rPr>
          <w:sz w:val="28"/>
        </w:rPr>
        <w:t xml:space="preserve">Step 3 - </w:t>
      </w:r>
      <w:r w:rsidRPr="00891548">
        <w:rPr>
          <w:color w:val="FF0000"/>
          <w:sz w:val="28"/>
        </w:rPr>
        <w:t>____________________________________</w:t>
      </w:r>
    </w:p>
    <w:p w14:paraId="3B146E46" w14:textId="77777777" w:rsidR="007F4F71" w:rsidRDefault="007F4F71" w:rsidP="007F4F71">
      <w:pPr>
        <w:rPr>
          <w:sz w:val="28"/>
        </w:rPr>
      </w:pPr>
      <w:r>
        <w:rPr>
          <w:sz w:val="28"/>
        </w:rPr>
        <w:t>Explain how technology can be used to aid a salesperson and give an example:</w:t>
      </w:r>
    </w:p>
    <w:p w14:paraId="660C6546" w14:textId="2CE2FF8C" w:rsidR="00891548" w:rsidRDefault="00891548">
      <w:pPr>
        <w:rPr>
          <w:sz w:val="28"/>
        </w:rPr>
      </w:pPr>
    </w:p>
    <w:p w14:paraId="212A7AD1" w14:textId="75B65DEB" w:rsidR="00B05C31" w:rsidRDefault="00B05C31">
      <w:pPr>
        <w:rPr>
          <w:sz w:val="28"/>
        </w:rPr>
      </w:pPr>
    </w:p>
    <w:p w14:paraId="703DF0D6" w14:textId="77777777" w:rsidR="00B05C31" w:rsidRDefault="00B05C31">
      <w:pPr>
        <w:rPr>
          <w:sz w:val="28"/>
        </w:rPr>
      </w:pPr>
    </w:p>
    <w:p w14:paraId="6CE749F3" w14:textId="70DB9476" w:rsidR="00891548" w:rsidRPr="00891548" w:rsidRDefault="00891548" w:rsidP="00891548">
      <w:pPr>
        <w:rPr>
          <w:sz w:val="28"/>
        </w:rPr>
      </w:pPr>
      <w:r>
        <w:rPr>
          <w:sz w:val="28"/>
        </w:rPr>
        <w:t xml:space="preserve">Step 4 - </w:t>
      </w:r>
      <w:r w:rsidRPr="00891548">
        <w:rPr>
          <w:color w:val="FF0000"/>
          <w:sz w:val="28"/>
        </w:rPr>
        <w:t>____________________________________</w:t>
      </w:r>
    </w:p>
    <w:p w14:paraId="5DFC2C82" w14:textId="77777777" w:rsidR="007F4F71" w:rsidRDefault="007F4F71" w:rsidP="007F4F71">
      <w:pPr>
        <w:rPr>
          <w:sz w:val="28"/>
        </w:rPr>
      </w:pPr>
      <w:r>
        <w:rPr>
          <w:sz w:val="28"/>
        </w:rPr>
        <w:t>Explain how technology can be used to aid a salesperson and give an example:</w:t>
      </w:r>
    </w:p>
    <w:p w14:paraId="13DC8A33" w14:textId="2C22B651" w:rsidR="00B05C31" w:rsidRDefault="00B05C31">
      <w:pPr>
        <w:rPr>
          <w:sz w:val="28"/>
        </w:rPr>
      </w:pPr>
    </w:p>
    <w:p w14:paraId="4AB90071" w14:textId="77777777" w:rsidR="00B05C31" w:rsidRDefault="00B05C31">
      <w:pPr>
        <w:rPr>
          <w:sz w:val="28"/>
        </w:rPr>
      </w:pPr>
    </w:p>
    <w:p w14:paraId="5AAFFA50" w14:textId="77777777" w:rsidR="00B05C31" w:rsidRDefault="00B05C31">
      <w:pPr>
        <w:rPr>
          <w:sz w:val="28"/>
        </w:rPr>
      </w:pPr>
    </w:p>
    <w:p w14:paraId="1660EFEC" w14:textId="27812F39" w:rsidR="00891548" w:rsidRPr="00891548" w:rsidRDefault="00891548" w:rsidP="00891548">
      <w:pPr>
        <w:rPr>
          <w:sz w:val="28"/>
        </w:rPr>
      </w:pPr>
      <w:r>
        <w:rPr>
          <w:sz w:val="28"/>
        </w:rPr>
        <w:t xml:space="preserve">Step 5 - </w:t>
      </w:r>
      <w:r w:rsidRPr="00891548">
        <w:rPr>
          <w:color w:val="FF0000"/>
          <w:sz w:val="28"/>
        </w:rPr>
        <w:t>____________________________________</w:t>
      </w:r>
    </w:p>
    <w:p w14:paraId="4B26463A" w14:textId="3FAD51E1" w:rsidR="00891548" w:rsidRPr="00891548" w:rsidRDefault="007F4F71" w:rsidP="007F4F71">
      <w:pPr>
        <w:rPr>
          <w:sz w:val="28"/>
        </w:rPr>
      </w:pPr>
      <w:r>
        <w:rPr>
          <w:sz w:val="28"/>
        </w:rPr>
        <w:t>Explain how technology can be used to aid a salesperson and give an example</w:t>
      </w:r>
      <w:r w:rsidR="00D67C03">
        <w:rPr>
          <w:sz w:val="28"/>
        </w:rPr>
        <w:t>:</w:t>
      </w:r>
    </w:p>
    <w:sectPr w:rsidR="00891548" w:rsidRPr="00891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6393F"/>
    <w:multiLevelType w:val="hybridMultilevel"/>
    <w:tmpl w:val="F0AC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32"/>
    <w:rsid w:val="00133530"/>
    <w:rsid w:val="005C1AF7"/>
    <w:rsid w:val="007F4F71"/>
    <w:rsid w:val="00891548"/>
    <w:rsid w:val="008E1EE0"/>
    <w:rsid w:val="00A6518F"/>
    <w:rsid w:val="00B042FB"/>
    <w:rsid w:val="00B05C31"/>
    <w:rsid w:val="00B42732"/>
    <w:rsid w:val="00D67C03"/>
    <w:rsid w:val="00D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EC49"/>
  <w15:chartTrackingRefBased/>
  <w15:docId w15:val="{1D43A9D4-5448-4569-BA3C-B00D9056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1FF7F-11AF-42AB-BFAC-BB099677A4AC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d2816622-cc35-45ff-b38d-8694946a657f"/>
    <ds:schemaRef ds:uri="968dbe4d-483c-4bd7-8c7b-287a3305d3b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7EDC1E-BC21-4A55-940C-A68406254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C7EC5-3AFE-4930-B289-73C7A9721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9</cp:revision>
  <dcterms:created xsi:type="dcterms:W3CDTF">2021-04-30T13:20:00Z</dcterms:created>
  <dcterms:modified xsi:type="dcterms:W3CDTF">2021-04-30T13:48:00Z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